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5174B5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5174B5" w:rsidRPr="005174B5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5174B5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5D31B2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C9263D">
              <w:rPr>
                <w:rFonts w:ascii="Cambria" w:hAnsi="Cambria" w:cs="Times New Roman"/>
                <w:b/>
                <w:bCs/>
                <w:color w:val="000000"/>
              </w:rPr>
              <w:t>FORNITURA DI TABLET E SMARTPHONE PRODUT</w:t>
            </w:r>
            <w:bookmarkStart w:id="1" w:name="_GoBack"/>
            <w:bookmarkEnd w:id="1"/>
            <w:r w:rsidRPr="00C9263D">
              <w:rPr>
                <w:rFonts w:ascii="Cambria" w:hAnsi="Cambria" w:cs="Times New Roman"/>
                <w:b/>
                <w:bCs/>
                <w:color w:val="000000"/>
              </w:rPr>
              <w:t>TORE APPLE COMPUTER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 xml:space="preserve"> </w:t>
            </w:r>
            <w:r w:rsidRPr="00B66058">
              <w:rPr>
                <w:rFonts w:ascii="Cambria" w:hAnsi="Cambria" w:cs="Times New Roman"/>
                <w:b/>
                <w:bCs/>
                <w:color w:val="000000"/>
              </w:rPr>
              <w:t>Edizione 2023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991E33" w:rsidRPr="00B66058" w:rsidRDefault="008A240B" w:rsidP="00F453E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  <w:highlight w:val="yellow"/>
              </w:rPr>
            </w:pPr>
            <w:r w:rsidRPr="00B66058">
              <w:rPr>
                <w:rFonts w:ascii="Cambria" w:eastAsia="Calibri" w:hAnsi="Cambria" w:cs="Calibri"/>
                <w:b/>
              </w:rPr>
              <w:t xml:space="preserve">CIG </w:t>
            </w:r>
            <w:r w:rsidR="00B66058" w:rsidRPr="00B66058">
              <w:rPr>
                <w:rFonts w:ascii="Cambria" w:eastAsia="Calibri" w:hAnsi="Cambria" w:cs="Calibri"/>
                <w:b/>
              </w:rPr>
              <w:t>9762159474</w:t>
            </w:r>
          </w:p>
          <w:p w:rsidR="00651367" w:rsidRPr="00651367" w:rsidRDefault="00651367" w:rsidP="00F453E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i/>
                <w:highlight w:val="green"/>
              </w:rPr>
            </w:pPr>
            <w:r w:rsidRPr="00651367">
              <w:rPr>
                <w:rFonts w:ascii="Cambria" w:eastAsia="Calibri" w:hAnsi="Cambria" w:cs="Calibri"/>
                <w:i/>
              </w:rPr>
              <w:t xml:space="preserve">Il codice </w:t>
            </w:r>
            <w:r w:rsidRPr="00651367">
              <w:rPr>
                <w:rFonts w:ascii="Cambria" w:eastAsia="Calibri" w:hAnsi="Cambria" w:cs="Calibri"/>
                <w:b/>
                <w:i/>
              </w:rPr>
              <w:t>CUP</w:t>
            </w:r>
            <w:r w:rsidRPr="00651367">
              <w:rPr>
                <w:rFonts w:ascii="Cambria" w:eastAsia="Calibri" w:hAnsi="Cambria" w:cs="Calibri"/>
                <w:i/>
              </w:rPr>
              <w:t xml:space="preserve"> sarà indicato nell’ordinativo di fornitura dalle singole strutture</w:t>
            </w:r>
          </w:p>
        </w:tc>
      </w:tr>
    </w:tbl>
    <w:p w:rsidR="00991E33" w:rsidRDefault="00991E33" w:rsidP="00991E33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B66058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F453E7" w:rsidTr="00E64759">
      <w:tc>
        <w:tcPr>
          <w:tcW w:w="3209" w:type="dxa"/>
          <w:vAlign w:val="center"/>
        </w:tcPr>
        <w:p w:rsidR="00F453E7" w:rsidRDefault="00F453E7" w:rsidP="00F453E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3FC684F9" wp14:editId="3DE82A83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F453E7" w:rsidRDefault="00F453E7" w:rsidP="00F453E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0EB3A634" wp14:editId="1CFBDEBA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F453E7" w:rsidRDefault="00F453E7" w:rsidP="00F453E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059C4424" wp14:editId="56EEBFE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0A6003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174B5"/>
    <w:rsid w:val="005535CC"/>
    <w:rsid w:val="005574C4"/>
    <w:rsid w:val="005D31B2"/>
    <w:rsid w:val="00651367"/>
    <w:rsid w:val="006A4FF6"/>
    <w:rsid w:val="00792BF9"/>
    <w:rsid w:val="008630B0"/>
    <w:rsid w:val="008A240B"/>
    <w:rsid w:val="008D2574"/>
    <w:rsid w:val="00971258"/>
    <w:rsid w:val="00991E33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66058"/>
    <w:rsid w:val="00B767FF"/>
    <w:rsid w:val="00BC65C3"/>
    <w:rsid w:val="00BE4F9B"/>
    <w:rsid w:val="00C62D44"/>
    <w:rsid w:val="00CD4CA7"/>
    <w:rsid w:val="00D73F91"/>
    <w:rsid w:val="00DA6F88"/>
    <w:rsid w:val="00E768ED"/>
    <w:rsid w:val="00EE760D"/>
    <w:rsid w:val="00F453E7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C371-7222-4945-9023-F70BFB37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26</cp:revision>
  <dcterms:created xsi:type="dcterms:W3CDTF">2022-03-01T08:21:00Z</dcterms:created>
  <dcterms:modified xsi:type="dcterms:W3CDTF">2023-04-06T07:56:00Z</dcterms:modified>
</cp:coreProperties>
</file>